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CA8" w:rsidRPr="000C56B2" w:rsidRDefault="00063CA8" w:rsidP="00531EDB">
      <w:pPr>
        <w:spacing w:after="0" w:line="240" w:lineRule="auto"/>
        <w:jc w:val="center"/>
        <w:rPr>
          <w:b/>
          <w:sz w:val="28"/>
          <w:szCs w:val="28"/>
        </w:rPr>
      </w:pPr>
      <w:r w:rsidRPr="000C56B2">
        <w:rPr>
          <w:b/>
          <w:sz w:val="28"/>
          <w:szCs w:val="28"/>
        </w:rPr>
        <w:t>CYKLICKÁ ÚDRŽBA VODNÍ NÁDRŽE</w:t>
      </w:r>
    </w:p>
    <w:p w:rsidR="00063CA8" w:rsidRPr="000C56B2" w:rsidRDefault="00531EDB" w:rsidP="00531ED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Dolní Dubňany Sad</w:t>
      </w:r>
    </w:p>
    <w:p w:rsidR="00063CA8" w:rsidRPr="000C56B2" w:rsidRDefault="00063CA8" w:rsidP="00531EDB">
      <w:pPr>
        <w:spacing w:after="0" w:line="240" w:lineRule="auto"/>
        <w:jc w:val="both"/>
      </w:pPr>
    </w:p>
    <w:p w:rsidR="00063CA8" w:rsidRPr="000C56B2" w:rsidRDefault="00063CA8" w:rsidP="00531EDB">
      <w:pPr>
        <w:spacing w:after="0" w:line="240" w:lineRule="auto"/>
        <w:jc w:val="both"/>
      </w:pPr>
      <w:r w:rsidRPr="000C56B2">
        <w:tab/>
      </w:r>
      <w:r w:rsidRPr="000C56B2">
        <w:tab/>
      </w:r>
    </w:p>
    <w:p w:rsidR="00063CA8" w:rsidRPr="000C56B2" w:rsidRDefault="00AD23C1" w:rsidP="00531EDB">
      <w:pPr>
        <w:spacing w:after="0" w:line="240" w:lineRule="auto"/>
        <w:jc w:val="both"/>
        <w:rPr>
          <w:b/>
        </w:rPr>
      </w:pPr>
      <w:r w:rsidRPr="000C56B2">
        <w:rPr>
          <w:b/>
        </w:rPr>
        <w:t>a</w:t>
      </w:r>
      <w:r w:rsidR="00063CA8" w:rsidRPr="000C56B2">
        <w:rPr>
          <w:b/>
        </w:rPr>
        <w:t>) Údržba porostů a pozemků</w:t>
      </w:r>
      <w:r w:rsidR="00063CA8" w:rsidRPr="000C56B2">
        <w:rPr>
          <w:b/>
        </w:rPr>
        <w:tab/>
      </w:r>
      <w:r w:rsidR="00063CA8" w:rsidRPr="000C56B2">
        <w:rPr>
          <w:b/>
        </w:rPr>
        <w:tab/>
      </w:r>
    </w:p>
    <w:p w:rsidR="006D4705" w:rsidRPr="000C56B2" w:rsidRDefault="006D4705" w:rsidP="00531EDB">
      <w:pPr>
        <w:spacing w:after="0" w:line="240" w:lineRule="auto"/>
        <w:jc w:val="both"/>
      </w:pPr>
      <w:r w:rsidRPr="000C56B2">
        <w:t xml:space="preserve">úseky </w:t>
      </w:r>
      <w:r w:rsidR="002412DC" w:rsidRPr="000C56B2">
        <w:t>sečení</w:t>
      </w:r>
      <w:r w:rsidRPr="000C56B2">
        <w:t>:</w:t>
      </w:r>
    </w:p>
    <w:p w:rsidR="006D4705" w:rsidRDefault="00740BAB" w:rsidP="00531EDB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 w:rsidRPr="000C56B2">
        <w:t xml:space="preserve">sečení tělesa hráze + </w:t>
      </w:r>
      <w:proofErr w:type="spellStart"/>
      <w:r w:rsidRPr="000C56B2">
        <w:t>podhrází</w:t>
      </w:r>
      <w:proofErr w:type="spellEnd"/>
      <w:r w:rsidRPr="000C56B2">
        <w:t>. Obsečení betonových konstrukcí, šachet a vývařiště, odstraňování rostlin</w:t>
      </w:r>
      <w:r w:rsidR="000C56B2" w:rsidRPr="000C56B2">
        <w:t xml:space="preserve"> ze záhozů a dlažeb</w:t>
      </w:r>
      <w:r w:rsidR="00531EDB">
        <w:t>,</w:t>
      </w:r>
      <w:r w:rsidR="00531EDB" w:rsidRPr="00531EDB">
        <w:t xml:space="preserve"> </w:t>
      </w:r>
      <w:r w:rsidR="00531EDB">
        <w:t>odstraňování rostlin a náletových dřevin</w:t>
      </w:r>
      <w:r w:rsidR="00531EDB" w:rsidRPr="00531EDB">
        <w:t xml:space="preserve"> </w:t>
      </w:r>
      <w:r w:rsidR="00531EDB">
        <w:t xml:space="preserve">ze skluzu bezpečnostního přelivu. </w:t>
      </w:r>
      <w:r w:rsidR="007E057A">
        <w:t>Celke</w:t>
      </w:r>
      <w:r w:rsidR="000C56B2" w:rsidRPr="000C56B2">
        <w:t>m 1</w:t>
      </w:r>
      <w:r w:rsidR="00531EDB">
        <w:t>7</w:t>
      </w:r>
      <w:r w:rsidR="000C56B2" w:rsidRPr="000C56B2">
        <w:t>00</w:t>
      </w:r>
      <w:r w:rsidRPr="000C56B2">
        <w:t xml:space="preserve"> m</w:t>
      </w:r>
      <w:r w:rsidRPr="00531EDB">
        <w:rPr>
          <w:vertAlign w:val="superscript"/>
        </w:rPr>
        <w:t>2</w:t>
      </w:r>
      <w:r w:rsidRPr="000C56B2">
        <w:t xml:space="preserve">. </w:t>
      </w:r>
    </w:p>
    <w:p w:rsidR="00531EDB" w:rsidRDefault="00531EDB" w:rsidP="00531EDB">
      <w:pPr>
        <w:spacing w:after="0" w:line="240" w:lineRule="auto"/>
        <w:jc w:val="both"/>
      </w:pPr>
    </w:p>
    <w:p w:rsidR="002C52C7" w:rsidRPr="000C56B2" w:rsidRDefault="00531EDB" w:rsidP="00531EDB">
      <w:pPr>
        <w:spacing w:after="0" w:line="240" w:lineRule="auto"/>
        <w:jc w:val="both"/>
      </w:pPr>
      <w:r>
        <w:tab/>
      </w:r>
      <w:r>
        <w:tab/>
      </w:r>
    </w:p>
    <w:p w:rsidR="00063CA8" w:rsidRPr="000C56B2" w:rsidRDefault="000C56B2" w:rsidP="00531EDB">
      <w:pPr>
        <w:spacing w:after="0" w:line="240" w:lineRule="auto"/>
        <w:jc w:val="both"/>
      </w:pPr>
      <w:r w:rsidRPr="000C56B2">
        <w:t xml:space="preserve">Sečení travního porostu </w:t>
      </w:r>
      <w:r w:rsidR="00063CA8" w:rsidRPr="000C56B2">
        <w:tab/>
      </w:r>
      <w:r w:rsidR="00063CA8" w:rsidRPr="000C56B2">
        <w:tab/>
      </w:r>
      <w:r w:rsidR="00063CA8" w:rsidRPr="000C56B2">
        <w:tab/>
      </w:r>
      <w:r w:rsidRPr="000C56B2">
        <w:tab/>
        <w:t>2</w:t>
      </w:r>
      <w:r w:rsidR="00063CA8" w:rsidRPr="000C56B2">
        <w:t xml:space="preserve"> x za rok</w:t>
      </w:r>
      <w:r w:rsidR="00063CA8" w:rsidRPr="000C56B2">
        <w:tab/>
      </w:r>
      <w:r w:rsidR="00063CA8" w:rsidRPr="000C56B2">
        <w:tab/>
      </w:r>
    </w:p>
    <w:p w:rsidR="00063CA8" w:rsidRPr="000C56B2" w:rsidRDefault="00063CA8" w:rsidP="00531EDB">
      <w:pPr>
        <w:spacing w:after="0" w:line="240" w:lineRule="auto"/>
        <w:jc w:val="both"/>
      </w:pPr>
      <w:r w:rsidRPr="000C56B2">
        <w:t>první seč bude prov</w:t>
      </w:r>
      <w:r w:rsidR="007470F2" w:rsidRPr="000C56B2">
        <w:t>edena nejpozději do 31.</w:t>
      </w:r>
      <w:r w:rsidR="007E057A">
        <w:t xml:space="preserve"> </w:t>
      </w:r>
      <w:bookmarkStart w:id="0" w:name="_GoBack"/>
      <w:bookmarkEnd w:id="0"/>
      <w:r w:rsidR="007470F2" w:rsidRPr="000C56B2">
        <w:t>5., druhá seč do 30</w:t>
      </w:r>
      <w:r w:rsidR="002412DC" w:rsidRPr="000C56B2">
        <w:t>.</w:t>
      </w:r>
      <w:r w:rsidR="007470F2" w:rsidRPr="000C56B2">
        <w:t>9</w:t>
      </w:r>
      <w:r w:rsidR="002412DC" w:rsidRPr="000C56B2">
        <w:t>.</w:t>
      </w:r>
    </w:p>
    <w:p w:rsidR="002C52C7" w:rsidRPr="000C56B2" w:rsidRDefault="002C52C7" w:rsidP="00531EDB">
      <w:pPr>
        <w:spacing w:after="0" w:line="240" w:lineRule="auto"/>
        <w:jc w:val="both"/>
      </w:pPr>
      <w:r w:rsidRPr="000C56B2">
        <w:tab/>
      </w:r>
      <w:r w:rsidRPr="000C56B2">
        <w:tab/>
      </w:r>
      <w:r w:rsidRPr="000C56B2">
        <w:tab/>
      </w:r>
    </w:p>
    <w:p w:rsidR="002C52C7" w:rsidRPr="000C56B2" w:rsidRDefault="002C52C7" w:rsidP="00531EDB">
      <w:pPr>
        <w:spacing w:after="0" w:line="240" w:lineRule="auto"/>
        <w:jc w:val="both"/>
      </w:pPr>
    </w:p>
    <w:p w:rsidR="00063CA8" w:rsidRPr="000C56B2" w:rsidRDefault="00063CA8" w:rsidP="00531EDB">
      <w:pPr>
        <w:spacing w:after="0" w:line="240" w:lineRule="auto"/>
        <w:jc w:val="both"/>
      </w:pPr>
      <w:r w:rsidRPr="000C56B2">
        <w:t>Úklid pozemků</w:t>
      </w:r>
      <w:r w:rsidRPr="000C56B2">
        <w:tab/>
      </w:r>
      <w:r w:rsidRPr="000C56B2">
        <w:tab/>
      </w:r>
      <w:r w:rsidRPr="000C56B2">
        <w:tab/>
      </w:r>
      <w:r w:rsidRPr="000C56B2">
        <w:tab/>
      </w:r>
      <w:r w:rsidRPr="000C56B2">
        <w:tab/>
      </w:r>
      <w:r w:rsidRPr="000C56B2">
        <w:tab/>
      </w:r>
      <w:r w:rsidR="002412DC" w:rsidRPr="000C56B2">
        <w:t xml:space="preserve">1 x </w:t>
      </w:r>
      <w:r w:rsidR="00740BAB" w:rsidRPr="000C56B2">
        <w:t>týdně</w:t>
      </w:r>
    </w:p>
    <w:p w:rsidR="009076EC" w:rsidRPr="000C56B2" w:rsidRDefault="00740BAB" w:rsidP="00531EDB">
      <w:pPr>
        <w:spacing w:after="0" w:line="240" w:lineRule="auto"/>
        <w:jc w:val="both"/>
      </w:pPr>
      <w:r w:rsidRPr="000C56B2">
        <w:t xml:space="preserve">Odstraňování odpadu </w:t>
      </w:r>
      <w:r w:rsidR="001755A0" w:rsidRPr="000C56B2">
        <w:t>po obvodu celé nádrže, přístupové cesty a ploch</w:t>
      </w:r>
      <w:r w:rsidR="000C56B2" w:rsidRPr="000C56B2">
        <w:t>a</w:t>
      </w:r>
      <w:r w:rsidR="001755A0" w:rsidRPr="000C56B2">
        <w:t xml:space="preserve"> hráze + </w:t>
      </w:r>
      <w:proofErr w:type="spellStart"/>
      <w:r w:rsidR="001755A0" w:rsidRPr="000C56B2">
        <w:t>podhrází</w:t>
      </w:r>
      <w:proofErr w:type="spellEnd"/>
      <w:r w:rsidR="001755A0" w:rsidRPr="000C56B2">
        <w:t>. L</w:t>
      </w:r>
      <w:r w:rsidR="002412DC" w:rsidRPr="000C56B2">
        <w:t>ikvidace nasbíraného odpadu proběhne v souladu s platnou legislativou</w:t>
      </w:r>
      <w:r w:rsidR="00063CA8" w:rsidRPr="000C56B2">
        <w:tab/>
      </w:r>
    </w:p>
    <w:p w:rsidR="009076EC" w:rsidRPr="000C56B2" w:rsidRDefault="009076EC" w:rsidP="00531EDB">
      <w:pPr>
        <w:spacing w:after="0" w:line="240" w:lineRule="auto"/>
        <w:jc w:val="both"/>
        <w:rPr>
          <w:b/>
        </w:rPr>
      </w:pPr>
    </w:p>
    <w:p w:rsidR="009076EC" w:rsidRPr="000C56B2" w:rsidRDefault="009076EC" w:rsidP="00531EDB">
      <w:pPr>
        <w:spacing w:after="0" w:line="240" w:lineRule="auto"/>
        <w:jc w:val="both"/>
        <w:rPr>
          <w:b/>
        </w:rPr>
      </w:pPr>
    </w:p>
    <w:p w:rsidR="009076EC" w:rsidRPr="000C56B2" w:rsidRDefault="00AD23C1" w:rsidP="00531EDB">
      <w:pPr>
        <w:spacing w:after="0" w:line="240" w:lineRule="auto"/>
        <w:jc w:val="both"/>
        <w:rPr>
          <w:b/>
        </w:rPr>
      </w:pPr>
      <w:r w:rsidRPr="000C56B2">
        <w:rPr>
          <w:b/>
        </w:rPr>
        <w:t>b</w:t>
      </w:r>
      <w:r w:rsidR="009076EC" w:rsidRPr="000C56B2">
        <w:rPr>
          <w:b/>
        </w:rPr>
        <w:t>) Manipulace na vodním díle</w:t>
      </w:r>
    </w:p>
    <w:p w:rsidR="00EE65E5" w:rsidRDefault="00D21451" w:rsidP="00D21451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t>manipulace bude prováděna dle platného manipulačního řádu</w:t>
      </w:r>
    </w:p>
    <w:p w:rsidR="00D21451" w:rsidRDefault="00D21451" w:rsidP="00D21451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t xml:space="preserve">manipulaci na vodním díle za účelem </w:t>
      </w:r>
      <w:proofErr w:type="spellStart"/>
      <w:r>
        <w:t>slovení</w:t>
      </w:r>
      <w:proofErr w:type="spellEnd"/>
      <w:r>
        <w:t xml:space="preserve"> rybí obsádky provádí uživatel tak, aby nedošlo ke škodám na pozemcích v údolní nivě vodního toku pod vodním dílem (např. zaplavování zemědělských pozemků)</w:t>
      </w:r>
    </w:p>
    <w:p w:rsidR="00D21451" w:rsidRDefault="00D21451" w:rsidP="00D21451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t>plánované vypouštění nádrže bude prováděno v souladu s manipulačním řádem</w:t>
      </w:r>
    </w:p>
    <w:p w:rsidR="00BE472A" w:rsidRDefault="00BE472A" w:rsidP="00531EDB">
      <w:pPr>
        <w:pStyle w:val="Odstavecseseznamem"/>
        <w:spacing w:after="0" w:line="240" w:lineRule="auto"/>
        <w:jc w:val="both"/>
      </w:pPr>
    </w:p>
    <w:sectPr w:rsidR="00BE4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B6AA7"/>
    <w:multiLevelType w:val="hybridMultilevel"/>
    <w:tmpl w:val="88A817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657912"/>
    <w:multiLevelType w:val="hybridMultilevel"/>
    <w:tmpl w:val="EDF0A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C513D5"/>
    <w:multiLevelType w:val="hybridMultilevel"/>
    <w:tmpl w:val="A5C038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3D426B"/>
    <w:multiLevelType w:val="hybridMultilevel"/>
    <w:tmpl w:val="A126A6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A8"/>
    <w:rsid w:val="00063CA8"/>
    <w:rsid w:val="000C56B2"/>
    <w:rsid w:val="001653E0"/>
    <w:rsid w:val="001755A0"/>
    <w:rsid w:val="002412DC"/>
    <w:rsid w:val="002C52C7"/>
    <w:rsid w:val="003C0F32"/>
    <w:rsid w:val="00531EDB"/>
    <w:rsid w:val="006C76E4"/>
    <w:rsid w:val="006D4705"/>
    <w:rsid w:val="00740BAB"/>
    <w:rsid w:val="007470F2"/>
    <w:rsid w:val="007E057A"/>
    <w:rsid w:val="009076EC"/>
    <w:rsid w:val="00AD23C1"/>
    <w:rsid w:val="00BE472A"/>
    <w:rsid w:val="00D21451"/>
    <w:rsid w:val="00EE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47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4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Strašák Jan</dc:creator>
  <cp:lastModifiedBy>JK</cp:lastModifiedBy>
  <cp:revision>4</cp:revision>
  <cp:lastPrinted>2019-09-05T06:15:00Z</cp:lastPrinted>
  <dcterms:created xsi:type="dcterms:W3CDTF">2020-07-10T05:56:00Z</dcterms:created>
  <dcterms:modified xsi:type="dcterms:W3CDTF">2020-08-25T08:25:00Z</dcterms:modified>
</cp:coreProperties>
</file>