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CA8" w:rsidRPr="000C56B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0C56B2">
        <w:rPr>
          <w:b/>
          <w:sz w:val="28"/>
          <w:szCs w:val="28"/>
        </w:rPr>
        <w:t>CYKLICKÁ ÚDRŽBA VODNÍ NÁDRŽE</w:t>
      </w:r>
    </w:p>
    <w:p w:rsidR="00063CA8" w:rsidRPr="000C56B2" w:rsidRDefault="000C56B2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0C56B2">
        <w:rPr>
          <w:b/>
          <w:sz w:val="28"/>
          <w:szCs w:val="28"/>
        </w:rPr>
        <w:t>Hrotovice I</w:t>
      </w:r>
      <w:r w:rsidR="003A14C4">
        <w:rPr>
          <w:b/>
          <w:sz w:val="28"/>
          <w:szCs w:val="28"/>
        </w:rPr>
        <w:t>I</w:t>
      </w:r>
      <w:r w:rsidR="00B156D8">
        <w:rPr>
          <w:b/>
          <w:sz w:val="28"/>
          <w:szCs w:val="28"/>
        </w:rPr>
        <w:t>I</w:t>
      </w:r>
    </w:p>
    <w:p w:rsidR="00063CA8" w:rsidRPr="000C56B2" w:rsidRDefault="00063CA8" w:rsidP="00063CA8">
      <w:pPr>
        <w:spacing w:after="0" w:line="240" w:lineRule="auto"/>
      </w:pPr>
    </w:p>
    <w:p w:rsidR="00063CA8" w:rsidRPr="000C56B2" w:rsidRDefault="00063CA8" w:rsidP="00063CA8">
      <w:pPr>
        <w:spacing w:after="0" w:line="240" w:lineRule="auto"/>
      </w:pPr>
      <w:r w:rsidRPr="000C56B2">
        <w:tab/>
      </w:r>
      <w:r w:rsidRPr="000C56B2">
        <w:tab/>
      </w:r>
    </w:p>
    <w:p w:rsidR="00063CA8" w:rsidRPr="000C56B2" w:rsidRDefault="00AD23C1" w:rsidP="00063CA8">
      <w:pPr>
        <w:spacing w:after="0" w:line="240" w:lineRule="auto"/>
        <w:rPr>
          <w:b/>
        </w:rPr>
      </w:pPr>
      <w:r w:rsidRPr="000C56B2">
        <w:rPr>
          <w:b/>
        </w:rPr>
        <w:t>a</w:t>
      </w:r>
      <w:r w:rsidR="00063CA8" w:rsidRPr="000C56B2">
        <w:rPr>
          <w:b/>
        </w:rPr>
        <w:t>) Údržba porostů a pozemků</w:t>
      </w:r>
      <w:r w:rsidR="00063CA8" w:rsidRPr="000C56B2">
        <w:rPr>
          <w:b/>
        </w:rPr>
        <w:tab/>
      </w:r>
      <w:r w:rsidR="00063CA8" w:rsidRPr="000C56B2">
        <w:rPr>
          <w:b/>
        </w:rPr>
        <w:tab/>
      </w:r>
    </w:p>
    <w:p w:rsidR="006D4705" w:rsidRPr="000C56B2" w:rsidRDefault="006D4705" w:rsidP="00063CA8">
      <w:pPr>
        <w:spacing w:after="0" w:line="240" w:lineRule="auto"/>
      </w:pPr>
      <w:r w:rsidRPr="000C56B2">
        <w:t xml:space="preserve">úseky </w:t>
      </w:r>
      <w:r w:rsidR="002412DC" w:rsidRPr="000C56B2">
        <w:t>sečení</w:t>
      </w:r>
      <w:r w:rsidRPr="000C56B2">
        <w:t>:</w:t>
      </w:r>
    </w:p>
    <w:p w:rsidR="006D4705" w:rsidRPr="000C56B2" w:rsidRDefault="00740BAB" w:rsidP="007105BC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C56B2">
        <w:t>sečení tělesa hráze + podhrází. Obsečení betonových konstrukcí, šachet a vývařiště, odstraňování rostlin</w:t>
      </w:r>
      <w:r w:rsidR="00B156D8">
        <w:t xml:space="preserve"> </w:t>
      </w:r>
      <w:r w:rsidR="002722E4">
        <w:t xml:space="preserve">a náletových dřevin </w:t>
      </w:r>
      <w:r w:rsidR="00B156D8">
        <w:t>ze záhozů a dlažeb. Celk</w:t>
      </w:r>
      <w:r w:rsidR="007105BC">
        <w:t>e</w:t>
      </w:r>
      <w:r w:rsidR="00B156D8">
        <w:t>m 1</w:t>
      </w:r>
      <w:r w:rsidR="002722E4">
        <w:t>60</w:t>
      </w:r>
      <w:r w:rsidR="000C56B2" w:rsidRPr="000C56B2">
        <w:t>0</w:t>
      </w:r>
      <w:r w:rsidRPr="000C56B2">
        <w:t xml:space="preserve"> m</w:t>
      </w:r>
      <w:r w:rsidRPr="000C56B2">
        <w:rPr>
          <w:vertAlign w:val="superscript"/>
        </w:rPr>
        <w:t>2</w:t>
      </w:r>
      <w:r w:rsidRPr="000C56B2">
        <w:t xml:space="preserve">. </w:t>
      </w:r>
    </w:p>
    <w:p w:rsidR="002722E4" w:rsidRDefault="002722E4" w:rsidP="007105BC">
      <w:pPr>
        <w:spacing w:after="0" w:line="240" w:lineRule="auto"/>
        <w:jc w:val="both"/>
      </w:pPr>
    </w:p>
    <w:p w:rsidR="006D4705" w:rsidRPr="000C56B2" w:rsidRDefault="007105BC" w:rsidP="007105BC">
      <w:pPr>
        <w:spacing w:after="0" w:line="240" w:lineRule="auto"/>
        <w:jc w:val="both"/>
      </w:pPr>
      <w:r>
        <w:t>C</w:t>
      </w:r>
      <w:r w:rsidR="006D4705" w:rsidRPr="000C56B2">
        <w:t xml:space="preserve">elkem bude prováděno sečení </w:t>
      </w:r>
      <w:r w:rsidR="00740BAB" w:rsidRPr="000C56B2">
        <w:t xml:space="preserve">a údržba </w:t>
      </w:r>
      <w:r w:rsidR="006D4705" w:rsidRPr="000C56B2">
        <w:t xml:space="preserve">ploch o výměře </w:t>
      </w:r>
      <w:r w:rsidR="00B156D8">
        <w:t>16</w:t>
      </w:r>
      <w:r w:rsidR="003A14C4">
        <w:t>0</w:t>
      </w:r>
      <w:r w:rsidR="006C76E4">
        <w:t>0</w:t>
      </w:r>
      <w:r w:rsidR="006D4705" w:rsidRPr="000C56B2">
        <w:t xml:space="preserve"> m</w:t>
      </w:r>
      <w:r w:rsidR="006D4705" w:rsidRPr="000C56B2">
        <w:rPr>
          <w:vertAlign w:val="superscript"/>
        </w:rPr>
        <w:t>2</w:t>
      </w:r>
    </w:p>
    <w:p w:rsidR="002C52C7" w:rsidRPr="000C56B2" w:rsidRDefault="002C52C7" w:rsidP="007105BC">
      <w:pPr>
        <w:spacing w:after="0" w:line="240" w:lineRule="auto"/>
        <w:jc w:val="both"/>
      </w:pPr>
    </w:p>
    <w:p w:rsidR="00063CA8" w:rsidRPr="000C56B2" w:rsidRDefault="000C56B2" w:rsidP="007105BC">
      <w:pPr>
        <w:spacing w:after="0" w:line="240" w:lineRule="auto"/>
        <w:jc w:val="both"/>
      </w:pPr>
      <w:r w:rsidRPr="000C56B2">
        <w:t xml:space="preserve">Sečení travního porostu </w:t>
      </w:r>
      <w:r w:rsidR="00063CA8" w:rsidRPr="000C56B2">
        <w:tab/>
      </w:r>
      <w:r w:rsidR="00063CA8" w:rsidRPr="000C56B2">
        <w:tab/>
      </w:r>
      <w:r w:rsidR="00063CA8" w:rsidRPr="000C56B2">
        <w:tab/>
      </w:r>
      <w:r w:rsidRPr="000C56B2">
        <w:tab/>
        <w:t>2</w:t>
      </w:r>
      <w:r w:rsidR="00063CA8" w:rsidRPr="000C56B2">
        <w:t xml:space="preserve"> x za rok</w:t>
      </w:r>
      <w:r w:rsidR="00063CA8" w:rsidRPr="000C56B2">
        <w:tab/>
      </w:r>
      <w:r w:rsidR="00063CA8" w:rsidRPr="000C56B2">
        <w:tab/>
      </w:r>
    </w:p>
    <w:p w:rsidR="00063CA8" w:rsidRPr="000C56B2" w:rsidRDefault="00063CA8" w:rsidP="007105BC">
      <w:pPr>
        <w:spacing w:after="0" w:line="240" w:lineRule="auto"/>
        <w:jc w:val="both"/>
      </w:pPr>
      <w:r w:rsidRPr="000C56B2">
        <w:t>první seč bude prov</w:t>
      </w:r>
      <w:r w:rsidR="007470F2" w:rsidRPr="000C56B2">
        <w:t>edena nejpozději do 31.</w:t>
      </w:r>
      <w:r w:rsidR="007105BC">
        <w:t xml:space="preserve"> </w:t>
      </w:r>
      <w:r w:rsidR="007470F2" w:rsidRPr="000C56B2">
        <w:t>5.</w:t>
      </w:r>
      <w:r w:rsidR="007105BC">
        <w:t xml:space="preserve">, </w:t>
      </w:r>
      <w:r w:rsidR="007470F2" w:rsidRPr="000C56B2">
        <w:t>druhá seč do 30</w:t>
      </w:r>
      <w:r w:rsidR="002412DC" w:rsidRPr="000C56B2">
        <w:t>.</w:t>
      </w:r>
      <w:r w:rsidR="007105BC">
        <w:t xml:space="preserve"> </w:t>
      </w:r>
      <w:r w:rsidR="007470F2" w:rsidRPr="000C56B2">
        <w:t>9</w:t>
      </w:r>
      <w:r w:rsidR="002412DC" w:rsidRPr="000C56B2">
        <w:t>.</w:t>
      </w:r>
    </w:p>
    <w:p w:rsidR="002C52C7" w:rsidRPr="000C56B2" w:rsidRDefault="002C52C7" w:rsidP="007105BC">
      <w:pPr>
        <w:spacing w:after="0" w:line="240" w:lineRule="auto"/>
        <w:jc w:val="both"/>
      </w:pPr>
      <w:r w:rsidRPr="000C56B2">
        <w:tab/>
      </w:r>
      <w:r w:rsidRPr="000C56B2">
        <w:tab/>
      </w:r>
      <w:r w:rsidRPr="000C56B2">
        <w:tab/>
      </w:r>
    </w:p>
    <w:p w:rsidR="00063CA8" w:rsidRPr="000C56B2" w:rsidRDefault="00063CA8" w:rsidP="007105BC">
      <w:pPr>
        <w:spacing w:after="0" w:line="240" w:lineRule="auto"/>
        <w:jc w:val="both"/>
      </w:pPr>
      <w:r w:rsidRPr="000C56B2">
        <w:t>Likvidace vývratů, zátarasů a naplavenin</w:t>
      </w:r>
      <w:r w:rsidRPr="000C56B2">
        <w:tab/>
      </w:r>
      <w:r w:rsidRPr="000C56B2">
        <w:tab/>
      </w:r>
      <w:r w:rsidR="002412DC" w:rsidRPr="000C56B2">
        <w:t xml:space="preserve">1 x </w:t>
      </w:r>
      <w:r w:rsidR="00740BAB" w:rsidRPr="000C56B2">
        <w:t>týdně</w:t>
      </w:r>
    </w:p>
    <w:p w:rsidR="002412DC" w:rsidRPr="000C56B2" w:rsidRDefault="007105BC" w:rsidP="007105BC">
      <w:pPr>
        <w:spacing w:after="0" w:line="240" w:lineRule="auto"/>
        <w:jc w:val="both"/>
      </w:pPr>
      <w:r>
        <w:t>O</w:t>
      </w:r>
      <w:r w:rsidR="00740BAB" w:rsidRPr="000C56B2">
        <w:t>dstra</w:t>
      </w:r>
      <w:r>
        <w:t>ň</w:t>
      </w:r>
      <w:r w:rsidR="00740BAB" w:rsidRPr="000C56B2">
        <w:t xml:space="preserve">ování </w:t>
      </w:r>
      <w:r w:rsidRPr="000C56B2">
        <w:t>naplavenin</w:t>
      </w:r>
      <w:r w:rsidR="00740BAB" w:rsidRPr="000C56B2">
        <w:t xml:space="preserve"> z hráze, sdruženého objektu a vývařiště. L</w:t>
      </w:r>
      <w:r w:rsidR="002412DC" w:rsidRPr="000C56B2">
        <w:t>ikvidace v souladu s platnou legislativou</w:t>
      </w:r>
      <w:r>
        <w:t>.</w:t>
      </w:r>
    </w:p>
    <w:p w:rsidR="002C52C7" w:rsidRPr="000C56B2" w:rsidRDefault="002C52C7" w:rsidP="007105BC">
      <w:pPr>
        <w:spacing w:after="0" w:line="240" w:lineRule="auto"/>
        <w:jc w:val="both"/>
      </w:pPr>
    </w:p>
    <w:p w:rsidR="00063CA8" w:rsidRPr="000C56B2" w:rsidRDefault="00063CA8" w:rsidP="007105BC">
      <w:pPr>
        <w:spacing w:after="0" w:line="240" w:lineRule="auto"/>
        <w:jc w:val="both"/>
      </w:pPr>
      <w:r w:rsidRPr="000C56B2">
        <w:t>Úklid pozemků</w:t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Pr="000C56B2">
        <w:tab/>
      </w:r>
      <w:r w:rsidR="002412DC" w:rsidRPr="000C56B2">
        <w:t xml:space="preserve">1 x </w:t>
      </w:r>
      <w:r w:rsidR="00740BAB" w:rsidRPr="000C56B2">
        <w:t>týdně</w:t>
      </w:r>
    </w:p>
    <w:p w:rsidR="009076EC" w:rsidRPr="000C56B2" w:rsidRDefault="00740BAB" w:rsidP="007105BC">
      <w:pPr>
        <w:spacing w:after="0" w:line="240" w:lineRule="auto"/>
        <w:jc w:val="both"/>
      </w:pPr>
      <w:r w:rsidRPr="000C56B2">
        <w:t xml:space="preserve">Odstraňování odpadu </w:t>
      </w:r>
      <w:r w:rsidR="001755A0" w:rsidRPr="000C56B2">
        <w:t>po obvodu celé nádrže, přístupové cesty a ploch</w:t>
      </w:r>
      <w:r w:rsidR="000C56B2" w:rsidRPr="000C56B2">
        <w:t>a</w:t>
      </w:r>
      <w:r w:rsidR="001755A0" w:rsidRPr="000C56B2">
        <w:t xml:space="preserve"> hráze + podhrází. L</w:t>
      </w:r>
      <w:r w:rsidR="002412DC" w:rsidRPr="000C56B2">
        <w:t>ikvidace nasbíraného odpadu proběhne v souladu s platnou legislativou</w:t>
      </w:r>
      <w:r w:rsidR="00063CA8" w:rsidRPr="000C56B2">
        <w:tab/>
      </w:r>
      <w:r w:rsidR="007105BC">
        <w:t>.</w:t>
      </w:r>
    </w:p>
    <w:p w:rsidR="009076EC" w:rsidRPr="000C56B2" w:rsidRDefault="009076EC" w:rsidP="007105BC">
      <w:pPr>
        <w:spacing w:after="0" w:line="240" w:lineRule="auto"/>
        <w:jc w:val="both"/>
        <w:rPr>
          <w:b/>
        </w:rPr>
      </w:pPr>
    </w:p>
    <w:p w:rsidR="009076EC" w:rsidRPr="000C56B2" w:rsidRDefault="009076EC" w:rsidP="007105BC">
      <w:pPr>
        <w:spacing w:after="0" w:line="240" w:lineRule="auto"/>
        <w:jc w:val="both"/>
        <w:rPr>
          <w:b/>
        </w:rPr>
      </w:pPr>
    </w:p>
    <w:p w:rsidR="009076EC" w:rsidRDefault="00AD23C1" w:rsidP="007105BC">
      <w:pPr>
        <w:spacing w:after="0" w:line="240" w:lineRule="auto"/>
        <w:jc w:val="both"/>
        <w:rPr>
          <w:b/>
        </w:rPr>
      </w:pPr>
      <w:r w:rsidRPr="000C56B2">
        <w:rPr>
          <w:b/>
        </w:rPr>
        <w:t>b</w:t>
      </w:r>
      <w:r w:rsidR="009076EC" w:rsidRPr="000C56B2">
        <w:rPr>
          <w:b/>
        </w:rPr>
        <w:t>) Manipulace na vodním díle</w:t>
      </w:r>
    </w:p>
    <w:p w:rsidR="005F195A" w:rsidRPr="000C56B2" w:rsidRDefault="005F195A" w:rsidP="007105BC">
      <w:pPr>
        <w:spacing w:after="0" w:line="240" w:lineRule="auto"/>
        <w:jc w:val="both"/>
        <w:rPr>
          <w:b/>
        </w:rPr>
      </w:pPr>
    </w:p>
    <w:p w:rsidR="005F195A" w:rsidRDefault="005F195A" w:rsidP="007105BC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běžnou provozní manipulaci a manipulaci za povodňových stavů bude provádět P</w:t>
      </w:r>
      <w:r w:rsidR="007105BC">
        <w:t xml:space="preserve">ovodí </w:t>
      </w:r>
      <w:r>
        <w:t>M</w:t>
      </w:r>
      <w:r w:rsidR="007105BC">
        <w:t>oravy, s.p.</w:t>
      </w:r>
      <w:r>
        <w:t xml:space="preserve"> – provoz Náměšť nad Oslavou</w:t>
      </w:r>
    </w:p>
    <w:p w:rsidR="005F195A" w:rsidRDefault="005F195A" w:rsidP="007105BC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manipulaci na vodním díle za účelem slovení rybí obsádky provádí uživatel tak, aby nedošlo ke škodám na pozemcích v údolní nivě vodního toku pod vodním dílem (např. zaplavování zemědělských pozemků)</w:t>
      </w:r>
    </w:p>
    <w:p w:rsidR="005F195A" w:rsidRDefault="005F195A" w:rsidP="007105BC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plánované vypouštění nádrže bude prováděno v souladu s manipulačním řádem</w:t>
      </w:r>
    </w:p>
    <w:p w:rsidR="00B34F7E" w:rsidRDefault="00B34F7E" w:rsidP="00B34F7E">
      <w:pPr>
        <w:pStyle w:val="Odstavecseseznamem"/>
        <w:numPr>
          <w:ilvl w:val="0"/>
          <w:numId w:val="4"/>
        </w:numPr>
        <w:spacing w:after="0" w:line="240" w:lineRule="auto"/>
        <w:jc w:val="both"/>
      </w:pPr>
      <w:bookmarkStart w:id="0" w:name="_Hlk194396085"/>
      <w:r>
        <w:t xml:space="preserve">vypouštění a termín výlovu budou oznámeny </w:t>
      </w:r>
      <w:r>
        <w:t xml:space="preserve">PM, s.p. provoz Náměšť n.O. </w:t>
      </w:r>
      <w:r>
        <w:t>nejméně 14 dní předem</w:t>
      </w:r>
    </w:p>
    <w:bookmarkEnd w:id="0"/>
    <w:p w:rsidR="00B34F7E" w:rsidRDefault="00B34F7E" w:rsidP="00B34F7E">
      <w:pPr>
        <w:pStyle w:val="Odstavecseseznamem"/>
        <w:spacing w:after="0" w:line="240" w:lineRule="auto"/>
        <w:jc w:val="both"/>
      </w:pPr>
    </w:p>
    <w:p w:rsidR="005F195A" w:rsidRDefault="005F195A" w:rsidP="007105BC">
      <w:pPr>
        <w:spacing w:after="0" w:line="240" w:lineRule="auto"/>
        <w:jc w:val="both"/>
      </w:pPr>
      <w:bookmarkStart w:id="1" w:name="_GoBack"/>
      <w:bookmarkEnd w:id="1"/>
    </w:p>
    <w:p w:rsidR="005F195A" w:rsidRDefault="005F195A" w:rsidP="007105BC">
      <w:pPr>
        <w:spacing w:after="0" w:line="240" w:lineRule="auto"/>
        <w:jc w:val="both"/>
      </w:pPr>
      <w:r>
        <w:rPr>
          <w:b/>
        </w:rPr>
        <w:t xml:space="preserve">Vzhledem k absenci zařízení proti úniku ryb přes bezpečnostní přeliv </w:t>
      </w:r>
      <w:r w:rsidR="007105BC">
        <w:rPr>
          <w:b/>
        </w:rPr>
        <w:t>Povodí Moravy, s.p., neodpovídá</w:t>
      </w:r>
      <w:r>
        <w:rPr>
          <w:b/>
        </w:rPr>
        <w:t xml:space="preserve"> za vzniklé škody na rybí obsádce při zvýšeném průtoku bezp</w:t>
      </w:r>
      <w:r w:rsidR="007105BC">
        <w:rPr>
          <w:b/>
        </w:rPr>
        <w:t>ečnostním</w:t>
      </w:r>
      <w:r>
        <w:rPr>
          <w:b/>
        </w:rPr>
        <w:t xml:space="preserve"> přelivem! </w:t>
      </w:r>
    </w:p>
    <w:p w:rsidR="00BE472A" w:rsidRDefault="00BE472A" w:rsidP="005F195A">
      <w:pPr>
        <w:pStyle w:val="Odstavecseseznamem"/>
        <w:spacing w:after="0" w:line="240" w:lineRule="auto"/>
        <w:jc w:val="both"/>
      </w:pPr>
    </w:p>
    <w:sectPr w:rsidR="00BE4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513D5"/>
    <w:multiLevelType w:val="hybridMultilevel"/>
    <w:tmpl w:val="A5C0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A8"/>
    <w:rsid w:val="00063CA8"/>
    <w:rsid w:val="000C56B2"/>
    <w:rsid w:val="001653E0"/>
    <w:rsid w:val="001755A0"/>
    <w:rsid w:val="002412DC"/>
    <w:rsid w:val="002722E4"/>
    <w:rsid w:val="002C52C7"/>
    <w:rsid w:val="003A14C4"/>
    <w:rsid w:val="003C0F32"/>
    <w:rsid w:val="004B4FBF"/>
    <w:rsid w:val="005F195A"/>
    <w:rsid w:val="006C76E4"/>
    <w:rsid w:val="006D4705"/>
    <w:rsid w:val="007105BC"/>
    <w:rsid w:val="00740BAB"/>
    <w:rsid w:val="007470F2"/>
    <w:rsid w:val="009076EC"/>
    <w:rsid w:val="00AD23C1"/>
    <w:rsid w:val="00B156D8"/>
    <w:rsid w:val="00B34F7E"/>
    <w:rsid w:val="00BE472A"/>
    <w:rsid w:val="00CA1DAE"/>
    <w:rsid w:val="00E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6D0"/>
  <w15:docId w15:val="{150D1590-0836-49C5-9C95-5F671160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Strašák Jan</cp:lastModifiedBy>
  <cp:revision>2</cp:revision>
  <cp:lastPrinted>2019-09-05T06:15:00Z</cp:lastPrinted>
  <dcterms:created xsi:type="dcterms:W3CDTF">2025-04-01T08:34:00Z</dcterms:created>
  <dcterms:modified xsi:type="dcterms:W3CDTF">2025-04-01T08:34:00Z</dcterms:modified>
</cp:coreProperties>
</file>